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1D0" w:rsidRDefault="00986205" w:rsidP="00172003">
      <w:pPr>
        <w:shd w:val="clear" w:color="auto" w:fill="FFFFFF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</w:t>
      </w:r>
    </w:p>
    <w:p w:rsidR="00332B66" w:rsidRDefault="00332B66" w:rsidP="008D5800">
      <w:pPr>
        <w:shd w:val="clear" w:color="auto" w:fill="FFFFFF"/>
        <w:rPr>
          <w:sz w:val="23"/>
          <w:szCs w:val="23"/>
        </w:rPr>
      </w:pPr>
    </w:p>
    <w:p w:rsidR="00097B1A" w:rsidRPr="008B47B5" w:rsidRDefault="00D35557" w:rsidP="00500989">
      <w:pPr>
        <w:shd w:val="clear" w:color="auto" w:fill="FFFFFF"/>
        <w:jc w:val="right"/>
        <w:rPr>
          <w:b/>
          <w:bCs/>
          <w:sz w:val="20"/>
          <w:szCs w:val="20"/>
        </w:rPr>
      </w:pPr>
      <w:r w:rsidRPr="008B47B5">
        <w:rPr>
          <w:b/>
          <w:bCs/>
          <w:sz w:val="20"/>
          <w:szCs w:val="20"/>
        </w:rPr>
        <w:t xml:space="preserve">Приложение № </w:t>
      </w:r>
      <w:r w:rsidR="00951BF0" w:rsidRPr="008B47B5">
        <w:rPr>
          <w:b/>
          <w:bCs/>
          <w:sz w:val="20"/>
          <w:szCs w:val="20"/>
        </w:rPr>
        <w:t>3</w:t>
      </w:r>
    </w:p>
    <w:p w:rsidR="00F07102" w:rsidRPr="008B47B5" w:rsidRDefault="00097B1A" w:rsidP="0066452B">
      <w:pPr>
        <w:shd w:val="clear" w:color="auto" w:fill="FFFFFF"/>
        <w:jc w:val="right"/>
        <w:rPr>
          <w:sz w:val="20"/>
          <w:szCs w:val="20"/>
        </w:rPr>
      </w:pPr>
      <w:r w:rsidRPr="008B47B5">
        <w:rPr>
          <w:sz w:val="20"/>
          <w:szCs w:val="20"/>
        </w:rPr>
        <w:t xml:space="preserve">к </w:t>
      </w:r>
      <w:r w:rsidR="00177BD2" w:rsidRPr="008B47B5">
        <w:rPr>
          <w:sz w:val="20"/>
          <w:szCs w:val="20"/>
        </w:rPr>
        <w:t>Д</w:t>
      </w:r>
      <w:r w:rsidRPr="008B47B5">
        <w:rPr>
          <w:sz w:val="20"/>
          <w:szCs w:val="20"/>
        </w:rPr>
        <w:t xml:space="preserve">оговору </w:t>
      </w:r>
      <w:r w:rsidR="008F2D76" w:rsidRPr="008B47B5">
        <w:rPr>
          <w:sz w:val="20"/>
          <w:szCs w:val="20"/>
        </w:rPr>
        <w:t>подряда</w:t>
      </w:r>
      <w:r w:rsidR="00FF3348" w:rsidRPr="008B47B5">
        <w:rPr>
          <w:sz w:val="20"/>
          <w:szCs w:val="20"/>
        </w:rPr>
        <w:t xml:space="preserve"> на выполнение полного комплекса работ</w:t>
      </w:r>
      <w:r w:rsidR="00E12D8D" w:rsidRPr="008B47B5">
        <w:rPr>
          <w:sz w:val="20"/>
          <w:szCs w:val="20"/>
        </w:rPr>
        <w:t xml:space="preserve"> №</w:t>
      </w:r>
      <w:r w:rsidR="009B6A09" w:rsidRPr="008B47B5">
        <w:rPr>
          <w:sz w:val="20"/>
          <w:szCs w:val="20"/>
        </w:rPr>
        <w:t xml:space="preserve"> </w:t>
      </w:r>
      <w:r w:rsidR="008D5800" w:rsidRPr="008B47B5">
        <w:rPr>
          <w:sz w:val="20"/>
          <w:szCs w:val="20"/>
        </w:rPr>
        <w:t>_________</w:t>
      </w:r>
      <w:r w:rsidR="009B6A09" w:rsidRPr="008B47B5">
        <w:rPr>
          <w:sz w:val="20"/>
          <w:szCs w:val="20"/>
        </w:rPr>
        <w:t xml:space="preserve"> </w:t>
      </w:r>
      <w:r w:rsidR="00B04FE6" w:rsidRPr="008B47B5">
        <w:rPr>
          <w:sz w:val="20"/>
          <w:szCs w:val="20"/>
        </w:rPr>
        <w:t xml:space="preserve">от </w:t>
      </w:r>
      <w:r w:rsidR="008B47B5" w:rsidRPr="008B47B5">
        <w:rPr>
          <w:sz w:val="20"/>
          <w:szCs w:val="20"/>
        </w:rPr>
        <w:t>____________</w:t>
      </w:r>
      <w:r w:rsidR="008D5800" w:rsidRPr="008B47B5">
        <w:rPr>
          <w:sz w:val="20"/>
          <w:szCs w:val="20"/>
        </w:rPr>
        <w:t>2022</w:t>
      </w:r>
      <w:r w:rsidR="0066452B" w:rsidRPr="008B47B5">
        <w:rPr>
          <w:sz w:val="20"/>
          <w:szCs w:val="20"/>
        </w:rPr>
        <w:t xml:space="preserve"> </w:t>
      </w:r>
      <w:r w:rsidR="00E12D8D" w:rsidRPr="008B47B5">
        <w:rPr>
          <w:sz w:val="20"/>
          <w:szCs w:val="20"/>
        </w:rPr>
        <w:t>г.</w:t>
      </w:r>
      <w:r w:rsidR="00B04FE6" w:rsidRPr="008B47B5">
        <w:rPr>
          <w:sz w:val="20"/>
          <w:szCs w:val="20"/>
        </w:rPr>
        <w:t xml:space="preserve"> </w:t>
      </w:r>
    </w:p>
    <w:p w:rsidR="0066452B" w:rsidRPr="008B47B5" w:rsidRDefault="00172003" w:rsidP="00175F1C">
      <w:pPr>
        <w:shd w:val="clear" w:color="auto" w:fill="FFFFFF"/>
        <w:rPr>
          <w:sz w:val="20"/>
          <w:szCs w:val="20"/>
        </w:rPr>
      </w:pPr>
      <w:r w:rsidRPr="008B47B5">
        <w:rPr>
          <w:sz w:val="20"/>
          <w:szCs w:val="20"/>
        </w:rPr>
        <w:t xml:space="preserve">                                                                                                                  </w:t>
      </w:r>
    </w:p>
    <w:p w:rsidR="0066452B" w:rsidRPr="002F77A1" w:rsidRDefault="0066452B" w:rsidP="002752F1">
      <w:pPr>
        <w:shd w:val="clear" w:color="auto" w:fill="FFFFFF"/>
        <w:tabs>
          <w:tab w:val="left" w:pos="-3780"/>
        </w:tabs>
        <w:jc w:val="center"/>
        <w:rPr>
          <w:b/>
          <w:color w:val="000000"/>
          <w:sz w:val="23"/>
          <w:szCs w:val="23"/>
        </w:rPr>
      </w:pPr>
    </w:p>
    <w:p w:rsidR="00C279D6" w:rsidRPr="00424618" w:rsidRDefault="00C279D6" w:rsidP="002752F1">
      <w:pPr>
        <w:shd w:val="clear" w:color="auto" w:fill="FFFFFF"/>
        <w:tabs>
          <w:tab w:val="left" w:pos="-3780"/>
        </w:tabs>
        <w:jc w:val="center"/>
        <w:rPr>
          <w:b/>
          <w:color w:val="000000"/>
          <w:sz w:val="28"/>
          <w:szCs w:val="28"/>
        </w:rPr>
      </w:pPr>
      <w:r w:rsidRPr="00424618">
        <w:rPr>
          <w:b/>
          <w:color w:val="000000"/>
          <w:sz w:val="28"/>
          <w:szCs w:val="28"/>
        </w:rPr>
        <w:t>Протокол согласования договорной максимальной (предельной) цены</w:t>
      </w:r>
    </w:p>
    <w:p w:rsidR="00690D44" w:rsidRPr="008B47B5" w:rsidRDefault="00690D44" w:rsidP="002752F1">
      <w:pPr>
        <w:shd w:val="clear" w:color="auto" w:fill="FFFFFF"/>
        <w:tabs>
          <w:tab w:val="left" w:pos="-3780"/>
        </w:tabs>
        <w:jc w:val="center"/>
        <w:rPr>
          <w:b/>
          <w:color w:val="000000"/>
        </w:rPr>
      </w:pPr>
    </w:p>
    <w:p w:rsidR="002F77A1" w:rsidRPr="008B47B5" w:rsidRDefault="00C279D6" w:rsidP="008B47B5">
      <w:pPr>
        <w:pStyle w:val="aa"/>
        <w:ind w:firstLine="708"/>
        <w:jc w:val="both"/>
      </w:pPr>
      <w:r w:rsidRPr="008B47B5">
        <w:rPr>
          <w:iCs/>
        </w:rPr>
        <w:t xml:space="preserve">Акционерное общество </w:t>
      </w:r>
      <w:r w:rsidRPr="008B47B5">
        <w:rPr>
          <w:noProof/>
        </w:rPr>
        <w:t>«Синтез Групп»</w:t>
      </w:r>
      <w:r w:rsidRPr="008B47B5">
        <w:t xml:space="preserve">, именуемое в дальнейшем «Заказчик» в лице Генерального директора </w:t>
      </w:r>
      <w:r w:rsidR="00DC50E8" w:rsidRPr="008B47B5">
        <w:t>Мордвинова Олега Георгиевича</w:t>
      </w:r>
      <w:r w:rsidRPr="008B47B5">
        <w:t xml:space="preserve">, действующего на основании Устава, с одной стороны, и  </w:t>
      </w:r>
      <w:r w:rsidR="00424618">
        <w:t>___________________________________</w:t>
      </w:r>
      <w:r w:rsidR="009B6A09" w:rsidRPr="008B47B5">
        <w:t>, именуемое в дальнейшем «Подрядчик»</w:t>
      </w:r>
      <w:r w:rsidR="002C53AC" w:rsidRPr="008B47B5">
        <w:t>, в лице Генерального дирек</w:t>
      </w:r>
      <w:r w:rsidR="00424618">
        <w:t>тора ______________________________________</w:t>
      </w:r>
      <w:r w:rsidR="009B6A09" w:rsidRPr="008B47B5">
        <w:t xml:space="preserve">, </w:t>
      </w:r>
      <w:r w:rsidRPr="008B47B5">
        <w:t>действующего на основании Устава, с друго</w:t>
      </w:r>
      <w:r w:rsidR="0066452B" w:rsidRPr="008B47B5">
        <w:t>й стороны, пришли к соглашению, что стоимость полного ко</w:t>
      </w:r>
      <w:r w:rsidR="008B47B5" w:rsidRPr="008B47B5">
        <w:t xml:space="preserve">мплекса работ </w:t>
      </w:r>
      <w:r w:rsidR="008B47B5" w:rsidRPr="008B47B5">
        <w:rPr>
          <w:spacing w:val="1"/>
        </w:rPr>
        <w:t xml:space="preserve">по проектированию распределительной сети 20кВ АО "Синтез Групп" для цели повышения надежности электроснабжения потребителей (прокладка кабельных линий 20кВ от РП 20кВ №77001 (ул. Н. </w:t>
      </w:r>
      <w:proofErr w:type="spellStart"/>
      <w:r w:rsidR="008B47B5" w:rsidRPr="008B47B5">
        <w:rPr>
          <w:spacing w:val="1"/>
        </w:rPr>
        <w:t>Басманная</w:t>
      </w:r>
      <w:proofErr w:type="spellEnd"/>
      <w:r w:rsidR="008B47B5" w:rsidRPr="008B47B5">
        <w:rPr>
          <w:spacing w:val="1"/>
        </w:rPr>
        <w:t xml:space="preserve">, д.4/6) до ТП-3 20/0,4кВ (площадь Курского вокзала), прокладка кабельных линий 20кВ от РП 20кВ №77001 до РП 20кВ №70077 (ул. </w:t>
      </w:r>
      <w:proofErr w:type="spellStart"/>
      <w:r w:rsidR="008B47B5" w:rsidRPr="008B47B5">
        <w:rPr>
          <w:spacing w:val="1"/>
        </w:rPr>
        <w:t>Новомосковская</w:t>
      </w:r>
      <w:proofErr w:type="spellEnd"/>
      <w:r w:rsidR="008B47B5" w:rsidRPr="008B47B5">
        <w:rPr>
          <w:spacing w:val="1"/>
        </w:rPr>
        <w:t>, вл.18-22). КЛ 20кВ, L=13,1км. 1-й пуск</w:t>
      </w:r>
      <w:bookmarkStart w:id="0" w:name="_GoBack"/>
      <w:bookmarkEnd w:id="0"/>
      <w:r w:rsidR="008B47B5" w:rsidRPr="008B47B5">
        <w:rPr>
          <w:spacing w:val="1"/>
        </w:rPr>
        <w:t>овой комплекс, этап 2; 2-й пусковой комплекс)</w:t>
      </w:r>
      <w:r w:rsidR="008B47B5" w:rsidRPr="008B47B5">
        <w:t xml:space="preserve"> </w:t>
      </w:r>
      <w:r w:rsidR="00DD1A0E" w:rsidRPr="008B47B5">
        <w:t xml:space="preserve">составляет </w:t>
      </w:r>
      <w:r w:rsidR="000078A3" w:rsidRPr="008B47B5">
        <w:t xml:space="preserve">10 560 </w:t>
      </w:r>
      <w:r w:rsidR="008B47B5" w:rsidRPr="008B47B5">
        <w:t xml:space="preserve">398,97 </w:t>
      </w:r>
      <w:r w:rsidR="000078A3" w:rsidRPr="008B47B5">
        <w:t>(Десять миллионов пятьсот шестьдесят тысяч триста девяносто восемь</w:t>
      </w:r>
      <w:r w:rsidR="008B47B5" w:rsidRPr="008B47B5">
        <w:t xml:space="preserve">) рублей 97 копеек, в т.ч. НДС 20% - </w:t>
      </w:r>
      <w:r w:rsidR="000078A3" w:rsidRPr="008B47B5">
        <w:t xml:space="preserve">1 760 </w:t>
      </w:r>
      <w:r w:rsidR="008B47B5" w:rsidRPr="008B47B5">
        <w:t xml:space="preserve">066,50 </w:t>
      </w:r>
      <w:r w:rsidR="000078A3" w:rsidRPr="008B47B5">
        <w:t>(Один миллион семьсот шестьдесят тысяч шестьдесят шесть</w:t>
      </w:r>
      <w:r w:rsidR="008B47B5" w:rsidRPr="008B47B5">
        <w:t>) рублей 50 копеек</w:t>
      </w:r>
      <w:r w:rsidR="002F77A1" w:rsidRPr="008B47B5">
        <w:t>, в том числе:</w:t>
      </w:r>
    </w:p>
    <w:tbl>
      <w:tblPr>
        <w:tblW w:w="10153" w:type="dxa"/>
        <w:jc w:val="center"/>
        <w:tblLook w:val="0000" w:firstRow="0" w:lastRow="0" w:firstColumn="0" w:lastColumn="0" w:noHBand="0" w:noVBand="0"/>
      </w:tblPr>
      <w:tblGrid>
        <w:gridCol w:w="2440"/>
        <w:gridCol w:w="3893"/>
        <w:gridCol w:w="3820"/>
      </w:tblGrid>
      <w:tr w:rsidR="002F77A1" w:rsidRPr="008B47B5" w:rsidTr="005A129C">
        <w:trPr>
          <w:trHeight w:val="285"/>
          <w:jc w:val="center"/>
        </w:trPr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77A1" w:rsidRPr="008B47B5" w:rsidRDefault="002F77A1" w:rsidP="005A129C">
            <w:pPr>
              <w:jc w:val="center"/>
              <w:rPr>
                <w:b/>
                <w:bCs/>
              </w:rPr>
            </w:pPr>
            <w:r w:rsidRPr="008B47B5">
              <w:rPr>
                <w:b/>
                <w:bCs/>
              </w:rPr>
              <w:t>№ п/п</w:t>
            </w:r>
          </w:p>
        </w:tc>
        <w:tc>
          <w:tcPr>
            <w:tcW w:w="3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77A1" w:rsidRPr="008B47B5" w:rsidRDefault="002F77A1" w:rsidP="005A129C">
            <w:pPr>
              <w:jc w:val="center"/>
              <w:rPr>
                <w:b/>
                <w:bCs/>
              </w:rPr>
            </w:pPr>
            <w:r w:rsidRPr="008B47B5">
              <w:rPr>
                <w:b/>
                <w:bCs/>
              </w:rPr>
              <w:t>Наименование работ и затрат</w:t>
            </w:r>
          </w:p>
        </w:tc>
        <w:tc>
          <w:tcPr>
            <w:tcW w:w="3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77A1" w:rsidRPr="008B47B5" w:rsidRDefault="002F77A1" w:rsidP="005A129C">
            <w:pPr>
              <w:jc w:val="center"/>
              <w:rPr>
                <w:b/>
                <w:bCs/>
              </w:rPr>
            </w:pPr>
            <w:r w:rsidRPr="008B47B5">
              <w:rPr>
                <w:b/>
                <w:bCs/>
              </w:rPr>
              <w:t>Цена,  руб.</w:t>
            </w:r>
          </w:p>
        </w:tc>
      </w:tr>
      <w:tr w:rsidR="002F77A1" w:rsidRPr="008B47B5" w:rsidTr="005A129C">
        <w:trPr>
          <w:trHeight w:val="285"/>
          <w:jc w:val="center"/>
        </w:trPr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7A1" w:rsidRPr="008B47B5" w:rsidRDefault="002F77A1" w:rsidP="005A129C">
            <w:pPr>
              <w:rPr>
                <w:b/>
                <w:bCs/>
              </w:rPr>
            </w:pPr>
          </w:p>
        </w:tc>
        <w:tc>
          <w:tcPr>
            <w:tcW w:w="3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7A1" w:rsidRPr="008B47B5" w:rsidRDefault="002F77A1" w:rsidP="005A129C">
            <w:pPr>
              <w:rPr>
                <w:b/>
                <w:bCs/>
              </w:rPr>
            </w:pPr>
          </w:p>
        </w:tc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7A1" w:rsidRPr="008B47B5" w:rsidRDefault="002F77A1" w:rsidP="005A129C">
            <w:pPr>
              <w:rPr>
                <w:b/>
                <w:bCs/>
              </w:rPr>
            </w:pPr>
          </w:p>
        </w:tc>
      </w:tr>
      <w:tr w:rsidR="002F77A1" w:rsidRPr="008B47B5" w:rsidTr="005A129C">
        <w:trPr>
          <w:trHeight w:val="1499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77A1" w:rsidRPr="008B47B5" w:rsidRDefault="002F77A1" w:rsidP="005A129C">
            <w:pPr>
              <w:jc w:val="center"/>
            </w:pPr>
            <w:r w:rsidRPr="008B47B5">
              <w:t>1</w:t>
            </w:r>
          </w:p>
        </w:tc>
        <w:tc>
          <w:tcPr>
            <w:tcW w:w="3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77A1" w:rsidRPr="008B47B5" w:rsidRDefault="008D5800" w:rsidP="005A129C">
            <w:r w:rsidRPr="008B47B5">
              <w:t>Разработка проектной документации на стадии «РД»</w:t>
            </w:r>
            <w:r w:rsidR="00E74073" w:rsidRPr="008B47B5">
              <w:t xml:space="preserve"> (включая согласование)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7A1" w:rsidRPr="008B47B5" w:rsidRDefault="000078A3" w:rsidP="00DD1A0E">
            <w:pPr>
              <w:jc w:val="center"/>
            </w:pPr>
            <w:r w:rsidRPr="008B47B5">
              <w:t>10 560 398,97</w:t>
            </w:r>
          </w:p>
        </w:tc>
      </w:tr>
      <w:tr w:rsidR="002F77A1" w:rsidRPr="008B47B5" w:rsidTr="005A129C">
        <w:trPr>
          <w:trHeight w:val="699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77A1" w:rsidRPr="008B47B5" w:rsidRDefault="002F77A1" w:rsidP="005A129C">
            <w:pPr>
              <w:jc w:val="center"/>
            </w:pPr>
          </w:p>
        </w:tc>
        <w:tc>
          <w:tcPr>
            <w:tcW w:w="3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7A1" w:rsidRPr="008B47B5" w:rsidRDefault="002F77A1" w:rsidP="005A129C">
            <w:pPr>
              <w:rPr>
                <w:b/>
                <w:bCs/>
              </w:rPr>
            </w:pPr>
            <w:r w:rsidRPr="008B47B5">
              <w:rPr>
                <w:b/>
                <w:bCs/>
              </w:rPr>
              <w:t>Итого по договору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7A1" w:rsidRPr="008B47B5" w:rsidRDefault="000078A3" w:rsidP="00DD1A0E">
            <w:pPr>
              <w:jc w:val="center"/>
              <w:rPr>
                <w:b/>
              </w:rPr>
            </w:pPr>
            <w:r w:rsidRPr="008B47B5">
              <w:rPr>
                <w:b/>
              </w:rPr>
              <w:t>10 560 398,97</w:t>
            </w:r>
          </w:p>
        </w:tc>
      </w:tr>
      <w:tr w:rsidR="002F77A1" w:rsidRPr="008B47B5" w:rsidTr="005A129C">
        <w:trPr>
          <w:trHeight w:val="69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77A1" w:rsidRPr="008B47B5" w:rsidRDefault="002F77A1" w:rsidP="005A129C">
            <w:pPr>
              <w:jc w:val="center"/>
            </w:pPr>
            <w:r w:rsidRPr="008B47B5">
              <w:t> </w:t>
            </w:r>
          </w:p>
        </w:tc>
        <w:tc>
          <w:tcPr>
            <w:tcW w:w="3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77A1" w:rsidRPr="008B47B5" w:rsidRDefault="002F77A1" w:rsidP="005A129C">
            <w:pPr>
              <w:rPr>
                <w:b/>
                <w:bCs/>
              </w:rPr>
            </w:pPr>
            <w:r w:rsidRPr="008B47B5">
              <w:rPr>
                <w:b/>
                <w:bCs/>
              </w:rPr>
              <w:t>В том числе НДС - 20%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7A1" w:rsidRPr="008B47B5" w:rsidRDefault="000078A3" w:rsidP="00DD1A0E">
            <w:pPr>
              <w:jc w:val="center"/>
              <w:rPr>
                <w:b/>
              </w:rPr>
            </w:pPr>
            <w:r w:rsidRPr="008B47B5">
              <w:rPr>
                <w:b/>
              </w:rPr>
              <w:t>1 760 066,50</w:t>
            </w:r>
          </w:p>
        </w:tc>
      </w:tr>
    </w:tbl>
    <w:p w:rsidR="002F77A1" w:rsidRPr="008B47B5" w:rsidRDefault="002F77A1" w:rsidP="009B6A09">
      <w:pPr>
        <w:pStyle w:val="aa"/>
        <w:ind w:firstLine="708"/>
        <w:jc w:val="both"/>
      </w:pPr>
    </w:p>
    <w:p w:rsidR="00424618" w:rsidRDefault="00424618" w:rsidP="00424618">
      <w:pPr>
        <w:pStyle w:val="aa"/>
        <w:ind w:firstLine="708"/>
        <w:jc w:val="both"/>
      </w:pPr>
      <w:r>
        <w:t>Н</w:t>
      </w:r>
      <w:r w:rsidRPr="00DD1BDF">
        <w:t>епредвиденные работы и затраты не могут превышать</w:t>
      </w:r>
      <w:r>
        <w:t xml:space="preserve"> стоимость работ, установленную настоящим протоколом. </w:t>
      </w:r>
    </w:p>
    <w:p w:rsidR="00424618" w:rsidRDefault="00424618" w:rsidP="00424618">
      <w:pPr>
        <w:pStyle w:val="aa"/>
        <w:jc w:val="both"/>
      </w:pPr>
      <w:r>
        <w:tab/>
      </w:r>
      <w:r w:rsidRPr="00F84688">
        <w:t>Настоящий Протокол договорной цены является предварительным и подлежит корректировке в соответствии с</w:t>
      </w:r>
      <w:r>
        <w:t xml:space="preserve"> условиями п.</w:t>
      </w:r>
      <w:r w:rsidRPr="00F84688">
        <w:t>3.1.</w:t>
      </w:r>
    </w:p>
    <w:p w:rsidR="00424618" w:rsidRDefault="00424618" w:rsidP="00424618">
      <w:pPr>
        <w:pStyle w:val="aa"/>
        <w:ind w:firstLine="708"/>
        <w:jc w:val="both"/>
      </w:pPr>
      <w:r w:rsidRPr="0006211E">
        <w:t xml:space="preserve">Настоящий Протокол согласования договорной цены является основанием для </w:t>
      </w:r>
      <w:proofErr w:type="gramStart"/>
      <w:r w:rsidRPr="0006211E">
        <w:t>проведения  взаимных</w:t>
      </w:r>
      <w:proofErr w:type="gramEnd"/>
      <w:r w:rsidRPr="0006211E">
        <w:t xml:space="preserve"> расчетов и платежей между Заказчиком и Подрядчиком.</w:t>
      </w:r>
    </w:p>
    <w:p w:rsidR="00424618" w:rsidRDefault="00424618" w:rsidP="009B6A09">
      <w:pPr>
        <w:pStyle w:val="aa"/>
        <w:ind w:firstLine="708"/>
        <w:jc w:val="both"/>
      </w:pPr>
    </w:p>
    <w:p w:rsidR="00424618" w:rsidRDefault="00424618" w:rsidP="009B6A09">
      <w:pPr>
        <w:pStyle w:val="aa"/>
        <w:ind w:firstLine="708"/>
        <w:jc w:val="both"/>
      </w:pPr>
    </w:p>
    <w:p w:rsidR="00424618" w:rsidRDefault="00424618" w:rsidP="009B6A09">
      <w:pPr>
        <w:pStyle w:val="aa"/>
        <w:ind w:firstLine="708"/>
        <w:jc w:val="both"/>
      </w:pPr>
    </w:p>
    <w:p w:rsidR="003D41C0" w:rsidRPr="008B47B5" w:rsidRDefault="003D41C0" w:rsidP="003D41C0">
      <w:pPr>
        <w:tabs>
          <w:tab w:val="num" w:pos="1276"/>
        </w:tabs>
        <w:spacing w:line="360" w:lineRule="exact"/>
        <w:ind w:firstLine="709"/>
        <w:jc w:val="both"/>
      </w:pP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0"/>
        <w:gridCol w:w="5400"/>
      </w:tblGrid>
      <w:tr w:rsidR="002D3611" w:rsidRPr="008B47B5" w:rsidTr="005445FE">
        <w:trPr>
          <w:trHeight w:val="1593"/>
        </w:trPr>
        <w:tc>
          <w:tcPr>
            <w:tcW w:w="4570" w:type="dxa"/>
          </w:tcPr>
          <w:p w:rsidR="002D3611" w:rsidRPr="008B47B5" w:rsidRDefault="002D3611" w:rsidP="005445FE">
            <w:pPr>
              <w:ind w:right="70"/>
              <w:rPr>
                <w:b/>
                <w:lang w:eastAsia="en-US"/>
              </w:rPr>
            </w:pPr>
            <w:r w:rsidRPr="008B47B5">
              <w:rPr>
                <w:b/>
                <w:lang w:eastAsia="en-US"/>
              </w:rPr>
              <w:t>Заказчик</w:t>
            </w:r>
          </w:p>
          <w:p w:rsidR="002D3611" w:rsidRPr="008B47B5" w:rsidRDefault="002D3611" w:rsidP="005445FE">
            <w:pPr>
              <w:ind w:right="70"/>
              <w:rPr>
                <w:lang w:eastAsia="en-US"/>
              </w:rPr>
            </w:pPr>
            <w:r w:rsidRPr="008B47B5">
              <w:rPr>
                <w:lang w:eastAsia="en-US"/>
              </w:rPr>
              <w:t xml:space="preserve">Генеральный директор </w:t>
            </w:r>
          </w:p>
          <w:p w:rsidR="002D3611" w:rsidRPr="008B47B5" w:rsidRDefault="002D3611" w:rsidP="005445FE">
            <w:pPr>
              <w:ind w:right="70"/>
              <w:rPr>
                <w:lang w:eastAsia="en-US"/>
              </w:rPr>
            </w:pPr>
            <w:r w:rsidRPr="008B47B5">
              <w:rPr>
                <w:lang w:eastAsia="en-US"/>
              </w:rPr>
              <w:t>АО «Синтез Групп»</w:t>
            </w:r>
          </w:p>
          <w:p w:rsidR="002D3611" w:rsidRPr="008B47B5" w:rsidRDefault="002D3611" w:rsidP="005445FE">
            <w:pPr>
              <w:ind w:right="70"/>
              <w:rPr>
                <w:lang w:eastAsia="en-US"/>
              </w:rPr>
            </w:pPr>
          </w:p>
          <w:p w:rsidR="002D3611" w:rsidRPr="008B47B5" w:rsidRDefault="002D3611" w:rsidP="005445FE">
            <w:pPr>
              <w:ind w:right="70"/>
              <w:rPr>
                <w:lang w:eastAsia="en-US"/>
              </w:rPr>
            </w:pPr>
          </w:p>
          <w:p w:rsidR="002F77A1" w:rsidRPr="008B47B5" w:rsidRDefault="002F77A1" w:rsidP="005445FE">
            <w:pPr>
              <w:ind w:right="70"/>
              <w:rPr>
                <w:lang w:eastAsia="en-US"/>
              </w:rPr>
            </w:pPr>
          </w:p>
          <w:p w:rsidR="002F77A1" w:rsidRPr="008B47B5" w:rsidRDefault="002F77A1" w:rsidP="005445FE">
            <w:pPr>
              <w:ind w:right="70"/>
              <w:rPr>
                <w:lang w:eastAsia="en-US"/>
              </w:rPr>
            </w:pPr>
          </w:p>
          <w:p w:rsidR="002D3611" w:rsidRPr="008B47B5" w:rsidRDefault="002D3611" w:rsidP="005445FE">
            <w:pPr>
              <w:ind w:right="70"/>
              <w:rPr>
                <w:lang w:eastAsia="en-US"/>
              </w:rPr>
            </w:pPr>
          </w:p>
          <w:p w:rsidR="002D3611" w:rsidRPr="008B47B5" w:rsidRDefault="002D3611" w:rsidP="005445FE">
            <w:pPr>
              <w:ind w:right="70"/>
            </w:pPr>
            <w:r w:rsidRPr="008B47B5">
              <w:rPr>
                <w:lang w:eastAsia="en-US"/>
              </w:rPr>
              <w:t>___________________ /О.Г. Мордвинов/</w:t>
            </w:r>
          </w:p>
        </w:tc>
        <w:tc>
          <w:tcPr>
            <w:tcW w:w="5400" w:type="dxa"/>
          </w:tcPr>
          <w:p w:rsidR="002D3611" w:rsidRPr="008B47B5" w:rsidRDefault="002D3611" w:rsidP="002D0AD7">
            <w:pPr>
              <w:ind w:left="1172" w:right="70"/>
              <w:rPr>
                <w:b/>
                <w:lang w:eastAsia="en-US"/>
              </w:rPr>
            </w:pPr>
            <w:r w:rsidRPr="008B47B5">
              <w:rPr>
                <w:b/>
                <w:lang w:eastAsia="en-US"/>
              </w:rPr>
              <w:t>Подрядчик</w:t>
            </w:r>
          </w:p>
          <w:p w:rsidR="002D3611" w:rsidRPr="008B47B5" w:rsidRDefault="002D3611" w:rsidP="002D0AD7">
            <w:pPr>
              <w:ind w:right="70"/>
              <w:jc w:val="right"/>
              <w:rPr>
                <w:iCs/>
              </w:rPr>
            </w:pPr>
          </w:p>
          <w:p w:rsidR="002D3611" w:rsidRPr="008B47B5" w:rsidRDefault="002D3611" w:rsidP="002D0AD7">
            <w:pPr>
              <w:ind w:right="70"/>
              <w:jc w:val="right"/>
              <w:rPr>
                <w:iCs/>
              </w:rPr>
            </w:pPr>
          </w:p>
          <w:p w:rsidR="002F77A1" w:rsidRPr="008B47B5" w:rsidRDefault="002F77A1" w:rsidP="002D0AD7">
            <w:pPr>
              <w:ind w:right="70"/>
              <w:jc w:val="right"/>
              <w:rPr>
                <w:iCs/>
              </w:rPr>
            </w:pPr>
          </w:p>
          <w:p w:rsidR="002F77A1" w:rsidRDefault="002F77A1" w:rsidP="002D0AD7">
            <w:pPr>
              <w:ind w:right="70"/>
              <w:jc w:val="right"/>
              <w:rPr>
                <w:iCs/>
              </w:rPr>
            </w:pPr>
          </w:p>
          <w:p w:rsidR="008B47B5" w:rsidRDefault="008B47B5" w:rsidP="002D0AD7">
            <w:pPr>
              <w:ind w:right="70"/>
              <w:jc w:val="right"/>
              <w:rPr>
                <w:iCs/>
              </w:rPr>
            </w:pPr>
          </w:p>
          <w:p w:rsidR="008B47B5" w:rsidRPr="008B47B5" w:rsidRDefault="008B47B5" w:rsidP="002D0AD7">
            <w:pPr>
              <w:ind w:right="70"/>
              <w:jc w:val="right"/>
              <w:rPr>
                <w:iCs/>
              </w:rPr>
            </w:pPr>
          </w:p>
          <w:p w:rsidR="002D3611" w:rsidRPr="008B47B5" w:rsidRDefault="002D3611" w:rsidP="002D0AD7">
            <w:pPr>
              <w:ind w:right="70"/>
              <w:jc w:val="right"/>
              <w:rPr>
                <w:lang w:eastAsia="en-US"/>
              </w:rPr>
            </w:pPr>
          </w:p>
          <w:p w:rsidR="002D3611" w:rsidRPr="008B47B5" w:rsidDel="00746EDC" w:rsidRDefault="002D0AD7" w:rsidP="002D0AD7">
            <w:pPr>
              <w:ind w:right="70"/>
              <w:jc w:val="right"/>
            </w:pPr>
            <w:r w:rsidRPr="008B47B5">
              <w:rPr>
                <w:lang w:eastAsia="en-US"/>
              </w:rPr>
              <w:t xml:space="preserve">   </w:t>
            </w:r>
            <w:r w:rsidR="002D3611" w:rsidRPr="008B47B5">
              <w:rPr>
                <w:lang w:eastAsia="en-US"/>
              </w:rPr>
              <w:t>_______</w:t>
            </w:r>
            <w:r w:rsidR="008B47B5">
              <w:rPr>
                <w:lang w:eastAsia="en-US"/>
              </w:rPr>
              <w:t>_____________/________________</w:t>
            </w:r>
            <w:r w:rsidR="002D3611" w:rsidRPr="008B47B5">
              <w:rPr>
                <w:lang w:eastAsia="en-US"/>
              </w:rPr>
              <w:t>/</w:t>
            </w:r>
          </w:p>
        </w:tc>
      </w:tr>
    </w:tbl>
    <w:p w:rsidR="009E1E35" w:rsidRPr="008B47B5" w:rsidRDefault="009E1E35" w:rsidP="00C279D6">
      <w:pPr>
        <w:tabs>
          <w:tab w:val="num" w:pos="0"/>
        </w:tabs>
        <w:rPr>
          <w:b/>
        </w:rPr>
      </w:pPr>
    </w:p>
    <w:sectPr w:rsidR="009E1E35" w:rsidRPr="008B47B5" w:rsidSect="003C0B15">
      <w:pgSz w:w="11906" w:h="16838"/>
      <w:pgMar w:top="360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5ED"/>
    <w:rsid w:val="000056F9"/>
    <w:rsid w:val="00006A1A"/>
    <w:rsid w:val="000078A3"/>
    <w:rsid w:val="00012B91"/>
    <w:rsid w:val="0001736D"/>
    <w:rsid w:val="00022CD5"/>
    <w:rsid w:val="00030C3F"/>
    <w:rsid w:val="00032B25"/>
    <w:rsid w:val="00034A8D"/>
    <w:rsid w:val="00053A09"/>
    <w:rsid w:val="00067882"/>
    <w:rsid w:val="00071B56"/>
    <w:rsid w:val="000801D0"/>
    <w:rsid w:val="000856BC"/>
    <w:rsid w:val="00097B1A"/>
    <w:rsid w:val="000E1E21"/>
    <w:rsid w:val="000E3023"/>
    <w:rsid w:val="00123622"/>
    <w:rsid w:val="00172003"/>
    <w:rsid w:val="00175F1C"/>
    <w:rsid w:val="00177BD2"/>
    <w:rsid w:val="00181F2A"/>
    <w:rsid w:val="0019462A"/>
    <w:rsid w:val="001A72B0"/>
    <w:rsid w:val="001C1AA1"/>
    <w:rsid w:val="001C781C"/>
    <w:rsid w:val="001E4532"/>
    <w:rsid w:val="001E4E3A"/>
    <w:rsid w:val="00215A5B"/>
    <w:rsid w:val="00231311"/>
    <w:rsid w:val="00234828"/>
    <w:rsid w:val="00261B1B"/>
    <w:rsid w:val="002752F1"/>
    <w:rsid w:val="00282D21"/>
    <w:rsid w:val="00297230"/>
    <w:rsid w:val="002A2C41"/>
    <w:rsid w:val="002A59AD"/>
    <w:rsid w:val="002B452E"/>
    <w:rsid w:val="002B4ECC"/>
    <w:rsid w:val="002C5160"/>
    <w:rsid w:val="002C53AC"/>
    <w:rsid w:val="002D0AD7"/>
    <w:rsid w:val="002D3611"/>
    <w:rsid w:val="002E1396"/>
    <w:rsid w:val="002F77A1"/>
    <w:rsid w:val="00306439"/>
    <w:rsid w:val="00313B66"/>
    <w:rsid w:val="00325242"/>
    <w:rsid w:val="00332B66"/>
    <w:rsid w:val="00340BBC"/>
    <w:rsid w:val="003760F4"/>
    <w:rsid w:val="00384BFB"/>
    <w:rsid w:val="003C0B15"/>
    <w:rsid w:val="003C3F54"/>
    <w:rsid w:val="003D41C0"/>
    <w:rsid w:val="003E29E9"/>
    <w:rsid w:val="003E6974"/>
    <w:rsid w:val="003F21B8"/>
    <w:rsid w:val="00403CE1"/>
    <w:rsid w:val="00417959"/>
    <w:rsid w:val="00424618"/>
    <w:rsid w:val="004365ED"/>
    <w:rsid w:val="00457203"/>
    <w:rsid w:val="004720E3"/>
    <w:rsid w:val="004749F0"/>
    <w:rsid w:val="00482AF8"/>
    <w:rsid w:val="004B1C5D"/>
    <w:rsid w:val="004B3B2A"/>
    <w:rsid w:val="004C5439"/>
    <w:rsid w:val="00500989"/>
    <w:rsid w:val="0051613B"/>
    <w:rsid w:val="00586B47"/>
    <w:rsid w:val="00597FD5"/>
    <w:rsid w:val="005A33EE"/>
    <w:rsid w:val="005E38ED"/>
    <w:rsid w:val="006253CE"/>
    <w:rsid w:val="00636DDA"/>
    <w:rsid w:val="006373C4"/>
    <w:rsid w:val="0066452B"/>
    <w:rsid w:val="00671C98"/>
    <w:rsid w:val="00687BDE"/>
    <w:rsid w:val="00690D44"/>
    <w:rsid w:val="006A2EBA"/>
    <w:rsid w:val="006B26B3"/>
    <w:rsid w:val="006D05C5"/>
    <w:rsid w:val="006F1C76"/>
    <w:rsid w:val="006F3D3F"/>
    <w:rsid w:val="00704497"/>
    <w:rsid w:val="00722324"/>
    <w:rsid w:val="00722818"/>
    <w:rsid w:val="007258D1"/>
    <w:rsid w:val="00730625"/>
    <w:rsid w:val="00733624"/>
    <w:rsid w:val="00742848"/>
    <w:rsid w:val="007474C8"/>
    <w:rsid w:val="00766451"/>
    <w:rsid w:val="007666C2"/>
    <w:rsid w:val="0077498B"/>
    <w:rsid w:val="00776CDF"/>
    <w:rsid w:val="007A5B9A"/>
    <w:rsid w:val="007A7355"/>
    <w:rsid w:val="007C6B79"/>
    <w:rsid w:val="007C6E18"/>
    <w:rsid w:val="007D748D"/>
    <w:rsid w:val="007F4820"/>
    <w:rsid w:val="00802F6F"/>
    <w:rsid w:val="00804176"/>
    <w:rsid w:val="00814766"/>
    <w:rsid w:val="0084456D"/>
    <w:rsid w:val="00861FCD"/>
    <w:rsid w:val="00863870"/>
    <w:rsid w:val="00870879"/>
    <w:rsid w:val="00887FFC"/>
    <w:rsid w:val="00891C66"/>
    <w:rsid w:val="008B3248"/>
    <w:rsid w:val="008B47B5"/>
    <w:rsid w:val="008D5800"/>
    <w:rsid w:val="008F02D2"/>
    <w:rsid w:val="008F2D76"/>
    <w:rsid w:val="00912724"/>
    <w:rsid w:val="00913F89"/>
    <w:rsid w:val="00917B4C"/>
    <w:rsid w:val="00925B6A"/>
    <w:rsid w:val="00934B9E"/>
    <w:rsid w:val="009427E4"/>
    <w:rsid w:val="00951BF0"/>
    <w:rsid w:val="00962C8A"/>
    <w:rsid w:val="0097099F"/>
    <w:rsid w:val="0097144A"/>
    <w:rsid w:val="0098506C"/>
    <w:rsid w:val="00986205"/>
    <w:rsid w:val="00986D81"/>
    <w:rsid w:val="00994973"/>
    <w:rsid w:val="009B6A09"/>
    <w:rsid w:val="009B768E"/>
    <w:rsid w:val="009E1E35"/>
    <w:rsid w:val="009E3B0B"/>
    <w:rsid w:val="00A13B3F"/>
    <w:rsid w:val="00A302B4"/>
    <w:rsid w:val="00A42705"/>
    <w:rsid w:val="00A54EBB"/>
    <w:rsid w:val="00A63D48"/>
    <w:rsid w:val="00A70686"/>
    <w:rsid w:val="00A910DF"/>
    <w:rsid w:val="00AA2E9E"/>
    <w:rsid w:val="00AB52C2"/>
    <w:rsid w:val="00AD5687"/>
    <w:rsid w:val="00AE6D4F"/>
    <w:rsid w:val="00AF428E"/>
    <w:rsid w:val="00B04FE6"/>
    <w:rsid w:val="00B347BD"/>
    <w:rsid w:val="00B405F7"/>
    <w:rsid w:val="00B5294D"/>
    <w:rsid w:val="00B772F2"/>
    <w:rsid w:val="00B80386"/>
    <w:rsid w:val="00B82848"/>
    <w:rsid w:val="00B8767F"/>
    <w:rsid w:val="00BD02B6"/>
    <w:rsid w:val="00C01598"/>
    <w:rsid w:val="00C279D6"/>
    <w:rsid w:val="00C36FD5"/>
    <w:rsid w:val="00C713A6"/>
    <w:rsid w:val="00C755BD"/>
    <w:rsid w:val="00C848FB"/>
    <w:rsid w:val="00CC74AF"/>
    <w:rsid w:val="00CD1169"/>
    <w:rsid w:val="00CD4761"/>
    <w:rsid w:val="00CF3025"/>
    <w:rsid w:val="00D233A4"/>
    <w:rsid w:val="00D35557"/>
    <w:rsid w:val="00D90981"/>
    <w:rsid w:val="00DA5CB4"/>
    <w:rsid w:val="00DB183B"/>
    <w:rsid w:val="00DB6D28"/>
    <w:rsid w:val="00DC07B9"/>
    <w:rsid w:val="00DC50E8"/>
    <w:rsid w:val="00DD1A0E"/>
    <w:rsid w:val="00DD1A6F"/>
    <w:rsid w:val="00E12D8D"/>
    <w:rsid w:val="00E51721"/>
    <w:rsid w:val="00E52514"/>
    <w:rsid w:val="00E560A5"/>
    <w:rsid w:val="00E74073"/>
    <w:rsid w:val="00E956D6"/>
    <w:rsid w:val="00EA5B8D"/>
    <w:rsid w:val="00EC260F"/>
    <w:rsid w:val="00EC3836"/>
    <w:rsid w:val="00EC7169"/>
    <w:rsid w:val="00ED114A"/>
    <w:rsid w:val="00ED42FA"/>
    <w:rsid w:val="00EE22E6"/>
    <w:rsid w:val="00F06298"/>
    <w:rsid w:val="00F07102"/>
    <w:rsid w:val="00F23347"/>
    <w:rsid w:val="00F259E0"/>
    <w:rsid w:val="00F26DC0"/>
    <w:rsid w:val="00F477EE"/>
    <w:rsid w:val="00F67F5D"/>
    <w:rsid w:val="00F742D4"/>
    <w:rsid w:val="00F77A90"/>
    <w:rsid w:val="00F85B98"/>
    <w:rsid w:val="00FA5795"/>
    <w:rsid w:val="00FB535F"/>
    <w:rsid w:val="00FB71FD"/>
    <w:rsid w:val="00FF3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87B8FA"/>
  <w15:docId w15:val="{8967E4FD-97F3-4C64-84EB-3432569C6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ind w:left="5832" w:firstLine="1248"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pPr>
      <w:keepNext/>
      <w:ind w:left="5832" w:firstLine="468"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pPr>
      <w:keepNext/>
      <w:framePr w:hSpace="180" w:wrap="notBeside" w:vAnchor="text" w:hAnchor="margin" w:y="139"/>
      <w:outlineLvl w:val="2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rsid w:val="004365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Знак1 Знак Знак Знак"/>
    <w:basedOn w:val="a"/>
    <w:uiPriority w:val="99"/>
    <w:rsid w:val="00F2334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Plain Text"/>
    <w:basedOn w:val="a"/>
    <w:link w:val="a6"/>
    <w:uiPriority w:val="99"/>
    <w:rsid w:val="0051613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semiHidden/>
    <w:locked/>
    <w:rPr>
      <w:rFonts w:ascii="Courier New" w:hAnsi="Courier New" w:cs="Courier New"/>
      <w:sz w:val="20"/>
      <w:szCs w:val="20"/>
    </w:rPr>
  </w:style>
  <w:style w:type="paragraph" w:customStyle="1" w:styleId="a7">
    <w:name w:val="Знак"/>
    <w:basedOn w:val="a"/>
    <w:uiPriority w:val="99"/>
    <w:rsid w:val="0098620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Title"/>
    <w:basedOn w:val="a"/>
    <w:link w:val="a9"/>
    <w:qFormat/>
    <w:locked/>
    <w:rsid w:val="002D3611"/>
    <w:pPr>
      <w:jc w:val="center"/>
    </w:pPr>
    <w:rPr>
      <w:b/>
      <w:szCs w:val="20"/>
    </w:rPr>
  </w:style>
  <w:style w:type="character" w:customStyle="1" w:styleId="a9">
    <w:name w:val="Заголовок Знак"/>
    <w:basedOn w:val="a0"/>
    <w:link w:val="a8"/>
    <w:rsid w:val="002D3611"/>
    <w:rPr>
      <w:b/>
      <w:sz w:val="24"/>
      <w:szCs w:val="20"/>
    </w:rPr>
  </w:style>
  <w:style w:type="paragraph" w:styleId="aa">
    <w:name w:val="No Spacing"/>
    <w:uiPriority w:val="1"/>
    <w:qFormat/>
    <w:rsid w:val="003D41C0"/>
    <w:pPr>
      <w:spacing w:after="0" w:line="240" w:lineRule="auto"/>
    </w:pPr>
    <w:rPr>
      <w:sz w:val="24"/>
      <w:szCs w:val="24"/>
    </w:rPr>
  </w:style>
  <w:style w:type="character" w:styleId="ab">
    <w:name w:val="Emphasis"/>
    <w:qFormat/>
    <w:locked/>
    <w:rsid w:val="008B47B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5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5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основного технологического оборудования</vt:lpstr>
    </vt:vector>
  </TitlesOfParts>
  <Company>Home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основного технологического оборудования</dc:title>
  <dc:creator>Егерева</dc:creator>
  <cp:lastModifiedBy>Пользователь Windows</cp:lastModifiedBy>
  <cp:revision>2</cp:revision>
  <cp:lastPrinted>2013-07-09T08:23:00Z</cp:lastPrinted>
  <dcterms:created xsi:type="dcterms:W3CDTF">2022-05-30T14:32:00Z</dcterms:created>
  <dcterms:modified xsi:type="dcterms:W3CDTF">2022-05-30T14:32:00Z</dcterms:modified>
</cp:coreProperties>
</file>